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D65CEA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 xml:space="preserve">Budowa sieci kanalizacji sanitarnej przy ulicy </w:t>
      </w:r>
      <w:r w:rsidR="006C3AFE">
        <w:rPr>
          <w:rFonts w:ascii="Arial" w:hAnsi="Arial" w:cs="Arial"/>
          <w:b/>
        </w:rPr>
        <w:t>Kwiatkowskiego</w:t>
      </w:r>
      <w:r>
        <w:rPr>
          <w:rFonts w:ascii="Arial" w:hAnsi="Arial" w:cs="Arial"/>
          <w:b/>
        </w:rPr>
        <w:t xml:space="preserve"> w lewobrzeżnej części Sandomierza. 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4F1296"/>
    <w:rsid w:val="0055753D"/>
    <w:rsid w:val="00571E29"/>
    <w:rsid w:val="005C6EC4"/>
    <w:rsid w:val="00674D8C"/>
    <w:rsid w:val="006C3AFE"/>
    <w:rsid w:val="007B50D9"/>
    <w:rsid w:val="00844C78"/>
    <w:rsid w:val="00950349"/>
    <w:rsid w:val="00A03E38"/>
    <w:rsid w:val="00BA6CB4"/>
    <w:rsid w:val="00BF14D7"/>
    <w:rsid w:val="00CC1618"/>
    <w:rsid w:val="00D65CEA"/>
    <w:rsid w:val="00DA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12</cp:revision>
  <dcterms:created xsi:type="dcterms:W3CDTF">2010-05-10T08:46:00Z</dcterms:created>
  <dcterms:modified xsi:type="dcterms:W3CDTF">2012-06-18T10:09:00Z</dcterms:modified>
</cp:coreProperties>
</file>